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80E57" w14:textId="09C55461" w:rsidR="005E1B58" w:rsidRDefault="00000000">
      <w:pPr>
        <w:tabs>
          <w:tab w:val="left" w:pos="3540"/>
          <w:tab w:val="center" w:pos="4536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</w:rPr>
        <w:t xml:space="preserve">Załącznik nr </w:t>
      </w:r>
      <w:r w:rsidR="003A5285">
        <w:rPr>
          <w:rFonts w:ascii="Times New Roman" w:hAnsi="Times New Roman" w:cs="Times New Roman"/>
        </w:rPr>
        <w:t>16 SWZ</w:t>
      </w:r>
    </w:p>
    <w:p w14:paraId="1DDAD8B4" w14:textId="77777777" w:rsidR="005E1B58" w:rsidRDefault="005E1B58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04AEAC41" w14:textId="77777777" w:rsidR="003A5285" w:rsidRDefault="000000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</w:p>
    <w:p w14:paraId="6FB83499" w14:textId="0F6153A3" w:rsidR="005E1B58" w:rsidRDefault="003A5285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Pakiet 15</w:t>
      </w:r>
      <w:r>
        <w:rPr>
          <w:rFonts w:ascii="Times New Roman" w:hAnsi="Times New Roman" w:cs="Times New Roman"/>
          <w:b/>
        </w:rPr>
        <w:br/>
      </w:r>
    </w:p>
    <w:p w14:paraId="4E064238" w14:textId="77777777" w:rsidR="005E1B58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61272E84" w14:textId="723B163D" w:rsidR="005E1B58" w:rsidRPr="003A5285" w:rsidRDefault="00000000" w:rsidP="003A5285">
      <w:pPr>
        <w:pStyle w:val="Akapitzlist"/>
        <w:numPr>
          <w:ilvl w:val="0"/>
          <w:numId w:val="6"/>
        </w:numPr>
        <w:spacing w:line="360" w:lineRule="auto"/>
        <w:ind w:left="426"/>
        <w:rPr>
          <w:rFonts w:ascii="Times New Roman" w:hAnsi="Times New Roman" w:cs="Times New Roman"/>
          <w:b/>
          <w:bCs/>
        </w:rPr>
      </w:pPr>
      <w:r w:rsidRPr="003A5285">
        <w:rPr>
          <w:rFonts w:ascii="Times New Roman" w:hAnsi="Times New Roman" w:cs="Times New Roman"/>
          <w:b/>
          <w:bCs/>
        </w:rPr>
        <w:t xml:space="preserve">Drabinka rehabilitacyjna – nowa                                                                 </w:t>
      </w:r>
    </w:p>
    <w:p w14:paraId="3730656E" w14:textId="77777777" w:rsidR="005E1B58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2 szt. </w:t>
      </w:r>
    </w:p>
    <w:p w14:paraId="56B000E1" w14:textId="77777777" w:rsidR="005E1B58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391EA25D" w14:textId="77777777" w:rsidR="005E1B58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67478F77" w14:textId="77777777" w:rsidR="005E1B58" w:rsidRDefault="005E1B58">
      <w:pPr>
        <w:rPr>
          <w:rFonts w:ascii="Times New Roman" w:hAnsi="Times New Roman" w:cs="Times New Roman"/>
          <w:bCs/>
        </w:rPr>
      </w:pPr>
    </w:p>
    <w:p w14:paraId="11A3F611" w14:textId="77777777" w:rsidR="005E1B58" w:rsidRDefault="005E1B58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176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4"/>
        <w:gridCol w:w="584"/>
        <w:gridCol w:w="51"/>
        <w:gridCol w:w="5133"/>
        <w:gridCol w:w="1984"/>
        <w:gridCol w:w="3971"/>
        <w:gridCol w:w="2409"/>
      </w:tblGrid>
      <w:tr w:rsidR="005E1B58" w14:paraId="71AD90A2" w14:textId="77777777" w:rsidTr="003A5285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A24C" w14:textId="77777777" w:rsidR="005E1B58" w:rsidRDefault="005E1B5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4161953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64536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7D2A346E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A5E10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80A1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0BE5AC9" w14:textId="77777777" w:rsidR="005E1B58" w:rsidRDefault="00000000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5E1B58" w14:paraId="5D0BCAED" w14:textId="77777777" w:rsidTr="003A5285">
        <w:tc>
          <w:tcPr>
            <w:tcW w:w="117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278DC" w14:textId="77777777" w:rsidR="005E1B58" w:rsidRDefault="005E1B5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03359E0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74A06C1A" w14:textId="77777777" w:rsidTr="003A5285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DD29" w14:textId="77777777" w:rsidR="005E1B58" w:rsidRDefault="005E1B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5396D" w14:textId="77777777" w:rsidR="005E1B58" w:rsidRDefault="00000000">
            <w:pPr>
              <w:widowControl w:val="0"/>
              <w:suppressAutoHyphens w:val="0"/>
              <w:rPr>
                <w:rFonts w:ascii="Times New Roman" w:hAnsi="Times New Roman" w:cs="Arial"/>
                <w:color w:val="000000"/>
              </w:rPr>
            </w:pPr>
            <w:r>
              <w:rPr>
                <w:rFonts w:ascii="Times New Roman" w:hAnsi="Times New Roman" w:cs="Arial"/>
                <w:color w:val="000000"/>
              </w:rPr>
              <w:t xml:space="preserve">Nowa drabinka rehabilitacyjno-gimnastyczna, nieużywana drewniana o wymiarach min. </w:t>
            </w:r>
          </w:p>
          <w:p w14:paraId="2E88C1AC" w14:textId="77777777" w:rsidR="005E1B58" w:rsidRDefault="00000000">
            <w:pPr>
              <w:widowControl w:val="0"/>
              <w:numPr>
                <w:ilvl w:val="0"/>
                <w:numId w:val="3"/>
              </w:num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wysokość 220 cm</w:t>
            </w:r>
          </w:p>
          <w:p w14:paraId="4F7AAA5E" w14:textId="77777777" w:rsidR="005E1B58" w:rsidRDefault="00000000">
            <w:pPr>
              <w:widowControl w:val="0"/>
              <w:numPr>
                <w:ilvl w:val="0"/>
                <w:numId w:val="3"/>
              </w:num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 xml:space="preserve">szerokość 90cm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6AB8C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FD3B4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47982EB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0FA72183" w14:textId="77777777" w:rsidTr="003A5285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00FAA" w14:textId="77777777" w:rsidR="005E1B58" w:rsidRDefault="005E1B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5CE18" w14:textId="77777777" w:rsidR="005E1B58" w:rsidRDefault="00000000">
            <w:pPr>
              <w:rPr>
                <w:rFonts w:ascii="Times New Roman" w:hAnsi="Times New Roman" w:cs="Calibri"/>
                <w:color w:val="000000"/>
              </w:rPr>
            </w:pPr>
            <w:r>
              <w:rPr>
                <w:rFonts w:ascii="Times New Roman" w:hAnsi="Times New Roman" w:cs="Calibri"/>
                <w:color w:val="000000"/>
              </w:rPr>
              <w:t>Powierzchnia drabinki pokryta trwałym, przyjaznym dla środowiska lakierem wodnym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02052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4CD12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99BF8DE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737659F6" w14:textId="77777777" w:rsidTr="003A5285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4F4C" w14:textId="77777777" w:rsidR="005E1B58" w:rsidRDefault="005E1B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7CCA3" w14:textId="77777777" w:rsidR="005E1B58" w:rsidRDefault="00000000">
            <w:pPr>
              <w:pStyle w:val="Nagwek3"/>
              <w:rPr>
                <w:rFonts w:ascii="Times New Roman" w:hAnsi="Times New Roman" w:cstheme="minorHAns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color w:val="000000"/>
                <w:sz w:val="24"/>
                <w:szCs w:val="24"/>
              </w:rPr>
              <w:t>Boki drabinki o wymiarach min.</w:t>
            </w:r>
          </w:p>
          <w:p w14:paraId="70923B44" w14:textId="77777777" w:rsidR="005E1B58" w:rsidRDefault="00000000">
            <w:pPr>
              <w:numPr>
                <w:ilvl w:val="0"/>
                <w:numId w:val="4"/>
              </w:numPr>
              <w:rPr>
                <w:rFonts w:ascii="Times New Roman" w:hAnsi="Times New Roman" w:cstheme="minorHAnsi"/>
                <w:color w:val="000000"/>
              </w:rPr>
            </w:pPr>
            <w:r>
              <w:rPr>
                <w:rFonts w:ascii="Times New Roman" w:hAnsi="Times New Roman" w:cstheme="minorHAnsi"/>
                <w:color w:val="000000"/>
              </w:rPr>
              <w:t>szerokość 100 mm</w:t>
            </w:r>
          </w:p>
          <w:p w14:paraId="3D4A0500" w14:textId="671A038B" w:rsidR="005E1B58" w:rsidRPr="003A5285" w:rsidRDefault="00000000" w:rsidP="003A5285">
            <w:pPr>
              <w:numPr>
                <w:ilvl w:val="0"/>
                <w:numId w:val="4"/>
              </w:numPr>
              <w:rPr>
                <w:rFonts w:ascii="Times New Roman" w:hAnsi="Times New Roman" w:cstheme="minorHAnsi"/>
                <w:color w:val="000000"/>
              </w:rPr>
            </w:pPr>
            <w:r>
              <w:rPr>
                <w:rFonts w:ascii="Times New Roman" w:hAnsi="Times New Roman" w:cstheme="minorHAnsi"/>
                <w:color w:val="000000"/>
              </w:rPr>
              <w:t>grubość 30 mm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E9F13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98015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E5379D9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0EC9AFC2" w14:textId="77777777" w:rsidTr="003A5285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6344C" w14:textId="77777777" w:rsidR="005E1B58" w:rsidRDefault="005E1B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0F9E3" w14:textId="77777777" w:rsidR="005E1B58" w:rsidRDefault="0000000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Szczeble o przekroju owalnym  min. 43 x 33 mm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F4EBC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C50E5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A684FC8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5B10DBAB" w14:textId="77777777" w:rsidTr="003A5285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861F1" w14:textId="77777777" w:rsidR="005E1B58" w:rsidRDefault="005E1B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24ACB" w14:textId="77777777" w:rsidR="005E1B58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Minimum 13 szczebli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C2B55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730B3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F340E2F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331EA8B1" w14:textId="77777777" w:rsidTr="003A5285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80A9C" w14:textId="77777777" w:rsidR="005E1B58" w:rsidRDefault="005E1B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BD433" w14:textId="77777777" w:rsidR="005E1B58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Uchwyt mocujący do ściany wraz z zestawem montażowym.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84D9E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67CDE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AD11BA7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1E957DE3" w14:textId="77777777" w:rsidTr="003A5285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A4BAB" w14:textId="77777777" w:rsidR="005E1B58" w:rsidRDefault="005E1B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5AFE4" w14:textId="77777777" w:rsidR="005E1B58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Montaż drabinki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9B6B0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5741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9AA1FDF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3B4387E4" w14:textId="77777777" w:rsidTr="003A5285">
        <w:trPr>
          <w:trHeight w:val="585"/>
        </w:trPr>
        <w:tc>
          <w:tcPr>
            <w:tcW w:w="44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B3911" w14:textId="77777777" w:rsidR="005E1B58" w:rsidRDefault="005E1B58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1992595" w14:textId="77777777" w:rsidR="005E1B58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5E1B58" w14:paraId="7B667FA5" w14:textId="77777777" w:rsidTr="003A5285">
        <w:trPr>
          <w:trHeight w:val="733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28C1099A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09A0F46" w14:textId="77777777" w:rsidR="005E1B58" w:rsidRDefault="005E1B58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14897FF" w14:textId="77777777" w:rsidR="005E1B58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8FBC184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D3BC16A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877EA5C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521E5181" w14:textId="77777777" w:rsidTr="003A5285">
        <w:trPr>
          <w:trHeight w:val="380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263BCDEF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F58205D" w14:textId="77777777" w:rsidR="005E1B58" w:rsidRDefault="005E1B58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2DE881F" w14:textId="77777777" w:rsidR="005E1B58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E18DC29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AC2F4FF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43DCE41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6A5EFF9A" w14:textId="77777777" w:rsidTr="003A5285">
        <w:trPr>
          <w:trHeight w:val="414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70299D0C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77AD7BD" w14:textId="77777777" w:rsidR="005E1B58" w:rsidRDefault="005E1B58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EB3233D" w14:textId="77777777" w:rsidR="005E1B58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95B89C5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7C0FD4C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1C1FEF6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5D53EB4B" w14:textId="77777777" w:rsidTr="003A5285">
        <w:trPr>
          <w:trHeight w:val="1151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5980A7C9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7B1B8FD" w14:textId="77777777" w:rsidR="005E1B58" w:rsidRDefault="005E1B58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8129C20" w14:textId="77777777" w:rsidR="005E1B58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CFC45C7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50DA814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7F5D75D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7B141B6C" w14:textId="77777777" w:rsidTr="003A5285">
        <w:trPr>
          <w:trHeight w:val="36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77767449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657FEC5" w14:textId="77777777" w:rsidR="005E1B58" w:rsidRDefault="005E1B58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8D594EC" w14:textId="77777777" w:rsidR="005E1B58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4BEF4E8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CC63395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AB5CA07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D6CF6DE" w14:textId="77777777" w:rsidR="005E1B58" w:rsidRDefault="005E1B58">
      <w:pPr>
        <w:jc w:val="center"/>
        <w:rPr>
          <w:rFonts w:ascii="Times New Roman" w:hAnsi="Times New Roman"/>
        </w:rPr>
      </w:pPr>
    </w:p>
    <w:p w14:paraId="68478D92" w14:textId="77777777" w:rsidR="005E1B58" w:rsidRDefault="005E1B58">
      <w:pPr>
        <w:jc w:val="center"/>
        <w:rPr>
          <w:rFonts w:ascii="Times New Roman" w:hAnsi="Times New Roman"/>
        </w:rPr>
      </w:pPr>
    </w:p>
    <w:p w14:paraId="695FFD3B" w14:textId="77777777" w:rsidR="003A5285" w:rsidRDefault="003A5285">
      <w:pPr>
        <w:jc w:val="center"/>
        <w:rPr>
          <w:rFonts w:ascii="Times New Roman" w:hAnsi="Times New Roman"/>
        </w:rPr>
      </w:pPr>
    </w:p>
    <w:p w14:paraId="0BD78DE4" w14:textId="77777777" w:rsidR="003A5285" w:rsidRDefault="003A5285">
      <w:pPr>
        <w:jc w:val="center"/>
        <w:rPr>
          <w:rFonts w:ascii="Times New Roman" w:hAnsi="Times New Roman"/>
        </w:rPr>
      </w:pPr>
    </w:p>
    <w:p w14:paraId="14FEFF44" w14:textId="77777777" w:rsidR="003A5285" w:rsidRDefault="003A5285">
      <w:pPr>
        <w:jc w:val="center"/>
        <w:rPr>
          <w:rFonts w:ascii="Times New Roman" w:hAnsi="Times New Roman"/>
        </w:rPr>
      </w:pPr>
    </w:p>
    <w:p w14:paraId="5953AEC2" w14:textId="77777777" w:rsidR="003A5285" w:rsidRDefault="003A5285">
      <w:pPr>
        <w:jc w:val="center"/>
        <w:rPr>
          <w:rFonts w:ascii="Times New Roman" w:hAnsi="Times New Roman"/>
        </w:rPr>
      </w:pPr>
    </w:p>
    <w:p w14:paraId="7181ECB2" w14:textId="77777777" w:rsidR="003A5285" w:rsidRDefault="003A5285">
      <w:pPr>
        <w:jc w:val="center"/>
        <w:rPr>
          <w:rFonts w:ascii="Times New Roman" w:hAnsi="Times New Roman"/>
        </w:rPr>
      </w:pPr>
    </w:p>
    <w:p w14:paraId="76FF8531" w14:textId="77777777" w:rsidR="003A5285" w:rsidRDefault="003A5285">
      <w:pPr>
        <w:jc w:val="center"/>
        <w:rPr>
          <w:rFonts w:ascii="Times New Roman" w:hAnsi="Times New Roman"/>
        </w:rPr>
      </w:pPr>
    </w:p>
    <w:p w14:paraId="05D6E318" w14:textId="77777777" w:rsidR="005E1B58" w:rsidRDefault="005E1B58">
      <w:pPr>
        <w:rPr>
          <w:rFonts w:ascii="Times New Roman" w:hAnsi="Times New Roman" w:cs="Times New Roman"/>
          <w:b/>
        </w:rPr>
      </w:pPr>
    </w:p>
    <w:p w14:paraId="1FD2C046" w14:textId="77777777" w:rsidR="005E1B58" w:rsidRDefault="00000000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73270BE0" w14:textId="55697897" w:rsidR="005E1B58" w:rsidRPr="003A5285" w:rsidRDefault="00000000" w:rsidP="003A5285">
      <w:pPr>
        <w:pStyle w:val="Akapitzlist"/>
        <w:numPr>
          <w:ilvl w:val="0"/>
          <w:numId w:val="6"/>
        </w:numPr>
        <w:spacing w:line="360" w:lineRule="auto"/>
        <w:ind w:left="426"/>
        <w:rPr>
          <w:rFonts w:ascii="Times New Roman" w:hAnsi="Times New Roman"/>
        </w:rPr>
      </w:pPr>
      <w:r w:rsidRPr="003A5285">
        <w:rPr>
          <w:rFonts w:ascii="Times New Roman" w:hAnsi="Times New Roman" w:cs="Times New Roman"/>
          <w:b/>
          <w:bCs/>
        </w:rPr>
        <w:lastRenderedPageBreak/>
        <w:t>Poręcz do nauki chodzenia - now</w:t>
      </w:r>
      <w:r w:rsidR="006049C8" w:rsidRPr="003A5285">
        <w:rPr>
          <w:rFonts w:ascii="Times New Roman" w:hAnsi="Times New Roman" w:cs="Times New Roman"/>
          <w:b/>
          <w:bCs/>
        </w:rPr>
        <w:t>a</w:t>
      </w:r>
    </w:p>
    <w:p w14:paraId="3BFF9765" w14:textId="77777777" w:rsidR="005E1B58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1 szt. </w:t>
      </w:r>
    </w:p>
    <w:p w14:paraId="575FE3D1" w14:textId="77777777" w:rsidR="005E1B58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14B3B8DF" w14:textId="77777777" w:rsidR="005E1B58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4DC804B9" w14:textId="77777777" w:rsidR="005E1B58" w:rsidRDefault="005E1B58">
      <w:pPr>
        <w:rPr>
          <w:rFonts w:ascii="Times New Roman" w:hAnsi="Times New Roman" w:cs="Times New Roman"/>
          <w:bCs/>
        </w:rPr>
      </w:pPr>
    </w:p>
    <w:p w14:paraId="4640ADDC" w14:textId="77777777" w:rsidR="005E1B58" w:rsidRDefault="005E1B58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3892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4"/>
        <w:gridCol w:w="585"/>
        <w:gridCol w:w="50"/>
        <w:gridCol w:w="5133"/>
        <w:gridCol w:w="1984"/>
        <w:gridCol w:w="3971"/>
        <w:gridCol w:w="2125"/>
      </w:tblGrid>
      <w:tr w:rsidR="005E1B58" w14:paraId="5CA6D5A0" w14:textId="77777777" w:rsidTr="003A5285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A9AF4" w14:textId="77777777" w:rsidR="005E1B58" w:rsidRDefault="005E1B5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0F747CD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A500C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7A2DCE9F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AA0A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41A45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2A0C4B3" w14:textId="77777777" w:rsidR="005E1B58" w:rsidRDefault="00000000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5E1B58" w14:paraId="55601185" w14:textId="77777777" w:rsidTr="003A5285">
        <w:tc>
          <w:tcPr>
            <w:tcW w:w="117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E49B9" w14:textId="77777777" w:rsidR="005E1B58" w:rsidRDefault="005E1B5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73EF594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73D7B2EE" w14:textId="77777777" w:rsidTr="003A5285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8C05" w14:textId="43C6591E" w:rsidR="00BA0919" w:rsidRDefault="00BA0919" w:rsidP="00BA091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1.</w:t>
            </w:r>
          </w:p>
          <w:p w14:paraId="618D0497" w14:textId="76466B97" w:rsidR="00BA0919" w:rsidRDefault="00BA0919" w:rsidP="00BA091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0C6C1" w14:textId="77777777" w:rsidR="005E1B58" w:rsidRDefault="00000000">
            <w:pPr>
              <w:widowControl w:val="0"/>
              <w:suppressAutoHyphens w:val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 xml:space="preserve">Urządzenie nowe, nieużywane, wyklucza się urządzenie demo. Powierzchnia bieżni wykonana ze sklejki o wysokiej twardości, pokryta specjalną wykładziną antypoślizgową, co zapewni bezpieczeństwo podczas ćwiczeń i zminimalizuje ryzyko poślizgnięcia.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5CF39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BBA50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AA76B9A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0A6319D4" w14:textId="77777777" w:rsidTr="003A5285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8594F" w14:textId="37508925" w:rsidR="005E1B58" w:rsidRDefault="00BA0919" w:rsidP="00BA091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2. </w:t>
            </w: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7077D" w14:textId="77777777" w:rsidR="005E1B58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eastAsia="Arial" w:hAnsi="Times New Roman" w:cstheme="minorHAnsi"/>
              </w:rPr>
              <w:t>Poręcz wykonana ze stali, malowana proszkowo. Regulacja wysokości poręczy umożliwia dopasowanie do ich wzrostu oraz postury pacjenta, co zwiększa komfort i stabilność ruchową.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70D70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B8962" w14:textId="77777777" w:rsidR="005E1B58" w:rsidRDefault="005E1B58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1A24CA4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1A7D5C84" w14:textId="77777777" w:rsidTr="003A5285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2A339" w14:textId="24898FF8" w:rsidR="005E1B58" w:rsidRDefault="00BA0919" w:rsidP="00BA091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3.</w:t>
            </w: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C86F2" w14:textId="77777777" w:rsidR="005E1B58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Calibri"/>
                <w:color w:val="000000"/>
              </w:rPr>
              <w:t>Długość całkowita toru min 300cm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9F1A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149DE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72B7D94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0DD5E859" w14:textId="77777777" w:rsidTr="003A5285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302A0" w14:textId="76EE9D92" w:rsidR="005E1B58" w:rsidRDefault="00BA0919" w:rsidP="00BA091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4. </w:t>
            </w: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8A9B0" w14:textId="77777777" w:rsidR="005E1B58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theme="minorHAnsi"/>
              </w:rPr>
              <w:t>Długość bieżni min 200 cm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9E8E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96A5A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FF1E473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6E4235CA" w14:textId="77777777" w:rsidTr="003A5285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F4644" w14:textId="73AE5335" w:rsidR="005E1B58" w:rsidRDefault="00BA0919" w:rsidP="00BA091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5. </w:t>
            </w: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797CA" w14:textId="77777777" w:rsidR="005E1B58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</w:rPr>
              <w:t xml:space="preserve">Regulacja wysokości poręczy od 63 -115 cm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6E83C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84D6A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C8ED304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0F4829D5" w14:textId="77777777" w:rsidTr="003A5285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7174" w14:textId="30329C2F" w:rsidR="005E1B58" w:rsidRDefault="00BA0919" w:rsidP="00BA091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6. </w:t>
            </w: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B5EB5" w14:textId="77777777" w:rsidR="005E1B58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Calibri"/>
              </w:rPr>
              <w:t>Regulacja rozstawu poręczy od 35-75 cm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D316E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DFD1D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2040533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1CE264CE" w14:textId="77777777" w:rsidTr="003A5285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97B9C" w14:textId="0D7128C2" w:rsidR="005E1B58" w:rsidRDefault="00BA0919" w:rsidP="00BA091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7. </w:t>
            </w: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80874" w14:textId="77777777" w:rsidR="005E1B58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Times New Roman"/>
              </w:rPr>
              <w:t>Szerokość całkowita max 100 cm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42D9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670A6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D5C66D9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001494D4" w14:textId="77777777" w:rsidTr="003A5285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201BD" w14:textId="77777777" w:rsidR="005E1B58" w:rsidRDefault="005E1B58" w:rsidP="00BA091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96D66" w14:textId="77777777" w:rsidR="005E1B58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Szerokość bieżni  min 55cm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6D5AC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FE561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9BF6F10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736093AD" w14:textId="77777777" w:rsidTr="003A5285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E3E97" w14:textId="77777777" w:rsidR="005E1B58" w:rsidRDefault="005E1B58" w:rsidP="00BA091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3FBD3" w14:textId="77777777" w:rsidR="005E1B58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Waga max. 50 kg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0B460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4C834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A413A26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67EA802F" w14:textId="77777777" w:rsidTr="003A5285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E45D0" w14:textId="77777777" w:rsidR="005E1B58" w:rsidRDefault="005E1B58" w:rsidP="00BA0919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9210A" w14:textId="77777777" w:rsidR="005E1B58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Obciążenie max. 150 kg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56CBB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8EB38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2E4A068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4A9AB7EF" w14:textId="77777777" w:rsidTr="003A5285">
        <w:trPr>
          <w:trHeight w:val="585"/>
        </w:trPr>
        <w:tc>
          <w:tcPr>
            <w:tcW w:w="44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47314" w14:textId="77777777" w:rsidR="005E1B58" w:rsidRDefault="005E1B58">
            <w:pPr>
              <w:pStyle w:val="Zawartotabeliuser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EFF7E3D" w14:textId="77777777" w:rsidR="005E1B58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5E1B58" w14:paraId="064280CA" w14:textId="77777777" w:rsidTr="003A5285">
        <w:trPr>
          <w:trHeight w:val="733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2C8F3A7F" w14:textId="77777777" w:rsidR="005E1B58" w:rsidRPr="00BA0919" w:rsidRDefault="005E1B58">
            <w:pPr>
              <w:widowControl w:val="0"/>
              <w:snapToGrid w:val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DC3D87B" w14:textId="38A27022" w:rsidR="005E1B58" w:rsidRPr="00BA0919" w:rsidRDefault="00A506F5" w:rsidP="00BA0919">
            <w:pPr>
              <w:widowControl w:val="0"/>
              <w:snapToGrid w:val="0"/>
              <w:rPr>
                <w:rFonts w:ascii="Times New Roman" w:eastAsia="Cambria Math" w:hAnsi="Times New Roman" w:cs="Times New Roman"/>
                <w:bCs/>
                <w:color w:val="000000"/>
              </w:rPr>
            </w:pPr>
            <w:r>
              <w:rPr>
                <w:rFonts w:ascii="Times New Roman" w:eastAsia="Cambria Math" w:hAnsi="Times New Roman" w:cs="Times New Roman"/>
                <w:bCs/>
                <w:color w:val="000000"/>
              </w:rPr>
              <w:t xml:space="preserve">   </w:t>
            </w:r>
            <w:r w:rsidR="00BA0919" w:rsidRPr="00BA0919">
              <w:rPr>
                <w:rFonts w:ascii="Times New Roman" w:eastAsia="Cambria Math" w:hAnsi="Times New Roman" w:cs="Times New Roman"/>
                <w:bCs/>
                <w:color w:val="000000"/>
              </w:rPr>
              <w:t xml:space="preserve">1.    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D549EF5" w14:textId="77777777" w:rsidR="005E1B58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262E04B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6435511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0235361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486FAA53" w14:textId="77777777" w:rsidTr="003A5285">
        <w:trPr>
          <w:trHeight w:val="380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405382F9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ED47022" w14:textId="25AA2326" w:rsidR="005E1B58" w:rsidRPr="00BA0919" w:rsidRDefault="00A506F5" w:rsidP="00BA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BA0919" w:rsidRPr="00BA0919">
              <w:rPr>
                <w:rFonts w:ascii="Times New Roman" w:hAnsi="Times New Roman" w:cs="Times New Roman"/>
              </w:rPr>
              <w:t>2</w:t>
            </w:r>
            <w:r w:rsidR="00BA091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6DEB4DA" w14:textId="77777777" w:rsidR="005E1B58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8CCC344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26C111F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6D9B132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1669CED0" w14:textId="77777777" w:rsidTr="003A5285">
        <w:trPr>
          <w:trHeight w:val="414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7EE5FFD9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89535E5" w14:textId="676F73C0" w:rsidR="005E1B58" w:rsidRPr="00BA0919" w:rsidRDefault="00A506F5" w:rsidP="00BA0919">
            <w:pPr>
              <w:widowControl w:val="0"/>
              <w:snapToGrid w:val="0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t xml:space="preserve">   </w:t>
            </w:r>
            <w:r w:rsidR="00BA0919">
              <w:rPr>
                <w:rFonts w:ascii="Times New Roman" w:eastAsia="Cambria Math" w:hAnsi="Times New Roman" w:cs="Times New Roman"/>
                <w:color w:val="000000"/>
              </w:rPr>
              <w:t xml:space="preserve">3. 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F417B03" w14:textId="77777777" w:rsidR="005E1B58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E1926B7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5EF0170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D17000E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01358049" w14:textId="77777777" w:rsidTr="003A5285">
        <w:trPr>
          <w:trHeight w:val="1151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742FBE1A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69CE2A7" w14:textId="1817AC39" w:rsidR="005E1B58" w:rsidRPr="00BA0919" w:rsidRDefault="00A506F5" w:rsidP="00BA0919">
            <w:pPr>
              <w:widowControl w:val="0"/>
              <w:snapToGrid w:val="0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t xml:space="preserve">   </w:t>
            </w:r>
            <w:r w:rsidR="00BA0919">
              <w:rPr>
                <w:rFonts w:ascii="Times New Roman" w:eastAsia="Cambria Math" w:hAnsi="Times New Roman" w:cs="Times New Roman"/>
                <w:color w:val="000000"/>
              </w:rPr>
              <w:t>4.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BB02092" w14:textId="77777777" w:rsidR="005E1B58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EDE5D34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3AA5766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8E7D725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254C5182" w14:textId="77777777" w:rsidTr="003A5285">
        <w:trPr>
          <w:trHeight w:val="36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7C871BD3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6436D67" w14:textId="5F36B5EA" w:rsidR="005E1B58" w:rsidRPr="00BA0919" w:rsidRDefault="00A506F5" w:rsidP="00BA0919">
            <w:pPr>
              <w:widowControl w:val="0"/>
              <w:snapToGrid w:val="0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t xml:space="preserve">   </w:t>
            </w:r>
            <w:r w:rsidR="00BA0919">
              <w:rPr>
                <w:rFonts w:ascii="Times New Roman" w:eastAsia="Cambria Math" w:hAnsi="Times New Roman" w:cs="Times New Roman"/>
                <w:color w:val="000000"/>
              </w:rPr>
              <w:t>5.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3C9089F" w14:textId="77777777" w:rsidR="005E1B58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25C8D70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3AAB4B8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6E39EB5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7BDFB433" w14:textId="77777777" w:rsidR="005E1B58" w:rsidRDefault="005E1B58">
      <w:pPr>
        <w:jc w:val="center"/>
        <w:rPr>
          <w:rFonts w:ascii="Times New Roman" w:hAnsi="Times New Roman"/>
        </w:rPr>
      </w:pPr>
    </w:p>
    <w:p w14:paraId="4FC15C34" w14:textId="77777777" w:rsidR="005E1B58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47FB1154" w14:textId="3CE92552" w:rsidR="005E1B58" w:rsidRPr="00852467" w:rsidRDefault="00000000" w:rsidP="00852467">
      <w:pPr>
        <w:pStyle w:val="Akapitzlist"/>
        <w:numPr>
          <w:ilvl w:val="0"/>
          <w:numId w:val="6"/>
        </w:numPr>
        <w:spacing w:line="360" w:lineRule="auto"/>
        <w:ind w:left="426"/>
        <w:rPr>
          <w:rFonts w:ascii="Times New Roman" w:hAnsi="Times New Roman"/>
        </w:rPr>
      </w:pPr>
      <w:proofErr w:type="spellStart"/>
      <w:r w:rsidRPr="00852467">
        <w:rPr>
          <w:rFonts w:ascii="Times New Roman" w:hAnsi="Times New Roman" w:cs="Times New Roman"/>
          <w:b/>
          <w:bCs/>
        </w:rPr>
        <w:t>Pionizator</w:t>
      </w:r>
      <w:proofErr w:type="spellEnd"/>
      <w:r w:rsidRPr="00852467">
        <w:rPr>
          <w:rFonts w:ascii="Times New Roman" w:hAnsi="Times New Roman" w:cs="Times New Roman"/>
          <w:b/>
          <w:bCs/>
        </w:rPr>
        <w:t xml:space="preserve"> – nowy                                                                 </w:t>
      </w:r>
    </w:p>
    <w:p w14:paraId="05D4A693" w14:textId="77777777" w:rsidR="005E1B58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1 szt. </w:t>
      </w:r>
    </w:p>
    <w:p w14:paraId="4A070DD3" w14:textId="77777777" w:rsidR="005E1B58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0BAA28E1" w14:textId="77777777" w:rsidR="005E1B58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19EEEF52" w14:textId="77777777" w:rsidR="005E1B58" w:rsidRDefault="005E1B58">
      <w:pPr>
        <w:rPr>
          <w:rFonts w:ascii="Times New Roman" w:hAnsi="Times New Roman" w:cs="Times New Roman"/>
          <w:bCs/>
        </w:rPr>
      </w:pPr>
    </w:p>
    <w:p w14:paraId="41FB2049" w14:textId="77777777" w:rsidR="005E1B58" w:rsidRDefault="005E1B58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3892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4"/>
        <w:gridCol w:w="584"/>
        <w:gridCol w:w="51"/>
        <w:gridCol w:w="5133"/>
        <w:gridCol w:w="1984"/>
        <w:gridCol w:w="3971"/>
        <w:gridCol w:w="2125"/>
      </w:tblGrid>
      <w:tr w:rsidR="005E1B58" w14:paraId="695EDC2D" w14:textId="77777777" w:rsidTr="00852467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255AD" w14:textId="77777777" w:rsidR="005E1B58" w:rsidRDefault="005E1B5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C6DC0CB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9D148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672EB76E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FF5F8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9FF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D770099" w14:textId="77777777" w:rsidR="005E1B58" w:rsidRDefault="00000000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5E1B58" w14:paraId="706A4906" w14:textId="77777777" w:rsidTr="00852467">
        <w:tc>
          <w:tcPr>
            <w:tcW w:w="117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8814" w14:textId="77777777" w:rsidR="005E1B58" w:rsidRDefault="005E1B5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23E7062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66B14325" w14:textId="77777777" w:rsidTr="00852467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05AD3" w14:textId="69E34FC8" w:rsidR="005E1B58" w:rsidRDefault="00BA0919" w:rsidP="00BA091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1.</w:t>
            </w: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91D01" w14:textId="77777777" w:rsidR="005E1B58" w:rsidRDefault="00000000">
            <w:pPr>
              <w:widowControl w:val="0"/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Urządzenie do pionizacji nowe, nieużywane. Wyklucza się urządzenie demo. Umożliwia bezpieczne i komfortowe pionizowanie pacjentów,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8CB9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57B7B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75F1B91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0490BD6A" w14:textId="77777777" w:rsidTr="00852467">
        <w:trPr>
          <w:trHeight w:val="1359"/>
        </w:trPr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9C87F" w14:textId="75B78328" w:rsidR="005E1B58" w:rsidRDefault="00BA0919" w:rsidP="00BA091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2. </w:t>
            </w: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D72C0" w14:textId="77777777" w:rsidR="005E1B58" w:rsidRDefault="00000000">
            <w:pPr>
              <w:widowControl w:val="0"/>
              <w:suppressAutoHyphens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Arial"/>
                <w:color w:val="000000"/>
              </w:rPr>
              <w:t xml:space="preserve">Funkcja podnoszenia pacjenta z pozycji siedzącej do wyprostowanej za pomocą dwuczęściowego systemu sterującego: kontroler oraz bateria </w:t>
            </w:r>
            <w:r>
              <w:rPr>
                <w:rFonts w:ascii="Times New Roman" w:hAnsi="Times New Roman" w:cs="Arial"/>
                <w:color w:val="000000"/>
              </w:rPr>
              <w:br/>
              <w:t xml:space="preserve">oddzielna, w zestawie </w:t>
            </w:r>
            <w:r>
              <w:rPr>
                <w:rFonts w:ascii="Times New Roman" w:hAnsi="Times New Roman"/>
                <w:color w:val="000000"/>
              </w:rPr>
              <w:t xml:space="preserve">druga bateria oraz </w:t>
            </w:r>
            <w:r>
              <w:rPr>
                <w:rFonts w:ascii="Times New Roman" w:hAnsi="Times New Roman"/>
                <w:color w:val="000000"/>
              </w:rPr>
              <w:br/>
              <w:t>zewnętrzna ładowarka.  Minimum 35 podniesień na jedno ładowanie.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7F596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53A0F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FD11EA0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441E4858" w14:textId="77777777" w:rsidTr="00852467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F4474" w14:textId="11E58F98" w:rsidR="005E1B58" w:rsidRDefault="00BA0919" w:rsidP="00BA091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3.</w:t>
            </w: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1F1C8" w14:textId="77777777" w:rsidR="005E1B58" w:rsidRDefault="00000000">
            <w:pPr>
              <w:widowControl w:val="0"/>
              <w:suppressAutoHyphens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Platforma na stopy wyposażona w antypoślizgowe wkładki oraz prawidłowe wsparcie kolan z pasem zabezpieczającym łydki, które stabilizuje nogi.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3EC0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53553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F2B8871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6D51FEEE" w14:textId="77777777" w:rsidTr="00852467">
        <w:trPr>
          <w:trHeight w:val="632"/>
        </w:trPr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A2405" w14:textId="0A4ABC37" w:rsidR="005E1B58" w:rsidRDefault="00BA0919" w:rsidP="00BA091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4.</w:t>
            </w: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4BBAA" w14:textId="77777777" w:rsidR="005E1B58" w:rsidRDefault="00000000">
            <w:pPr>
              <w:rPr>
                <w:rFonts w:ascii="Times New Roman" w:hAnsi="Times New Roman" w:cs="Calibri"/>
                <w:color w:val="000000"/>
              </w:rPr>
            </w:pPr>
            <w:r>
              <w:rPr>
                <w:rFonts w:ascii="Times New Roman" w:hAnsi="Times New Roman" w:cs="Calibri"/>
                <w:color w:val="000000"/>
              </w:rPr>
              <w:t>Płyta pod stopy ze specjalnymi korytkami stabilizującymi z paskiem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05F85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D4755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D3675CD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1B99BFFD" w14:textId="77777777" w:rsidTr="00852467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DD8E8" w14:textId="072D41E7" w:rsidR="005E1B58" w:rsidRDefault="00BA0919" w:rsidP="00BA091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5.</w:t>
            </w: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74494" w14:textId="77777777" w:rsidR="005E1B58" w:rsidRDefault="00000000">
            <w:pPr>
              <w:spacing w:before="160" w:after="8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Cztery punkty podparcia: stopy, kolana, biodra, klatka piersiowa.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EA4D4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6224C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11E89D0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4022C73E" w14:textId="77777777" w:rsidTr="00852467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71510" w14:textId="45077CB0" w:rsidR="005E1B58" w:rsidRDefault="00BA0919" w:rsidP="00BA091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6.</w:t>
            </w: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003F2" w14:textId="77777777" w:rsidR="005E1B58" w:rsidRDefault="00000000">
            <w:pPr>
              <w:pStyle w:val="Tekstpodstawow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Kółka wyposażone w blokadę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41B93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2CD3E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1687A26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24CD4F2E" w14:textId="77777777" w:rsidTr="00852467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25B49" w14:textId="4CAA7DB7" w:rsidR="005E1B58" w:rsidRDefault="00BA0919" w:rsidP="00BA091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7.</w:t>
            </w: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4B71E" w14:textId="77777777" w:rsidR="005E1B58" w:rsidRDefault="00000000">
            <w:pPr>
              <w:pStyle w:val="Tekstpodstawow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Ruchoma rama jezdna, </w:t>
            </w:r>
            <w:r>
              <w:rPr>
                <w:rFonts w:ascii="Times New Roman" w:hAnsi="Times New Roman" w:cs="Times New Roman"/>
              </w:rPr>
              <w:t>umożliwiająca płynną regulację rozstawu dla osiągnięcia maksymalnej stabilności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1CB32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D1A13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41E2DBB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0A18E1C5" w14:textId="77777777" w:rsidTr="00852467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34EEE" w14:textId="457AE767" w:rsidR="005E1B58" w:rsidRDefault="00BA0919" w:rsidP="00BA091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8.</w:t>
            </w: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7FBA5" w14:textId="77777777" w:rsidR="005E1B58" w:rsidRDefault="00000000">
            <w:pPr>
              <w:pStyle w:val="Tekstpodstawow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Konstrukcja umożliwia łatwe i szybkie składanie do transportu bez używania jakichkolwiek narzędzi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DB418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2DDAE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10F1157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67FB034C" w14:textId="77777777" w:rsidTr="00852467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9E7A7" w14:textId="1C114029" w:rsidR="005E1B58" w:rsidRDefault="00BA0919" w:rsidP="00BA091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9. </w:t>
            </w: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8EE7F" w14:textId="77777777" w:rsidR="005E1B58" w:rsidRDefault="00000000">
            <w:pPr>
              <w:pStyle w:val="Tekstpodstawow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Szeroki pas stabilizuje sylwetkę na plecach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26FA6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3AA0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9CFE7C3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43ED79D2" w14:textId="77777777" w:rsidTr="00852467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A642F" w14:textId="2DB7BA15" w:rsidR="005E1B58" w:rsidRDefault="00BA0919" w:rsidP="00BA091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 10.</w:t>
            </w: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2364B" w14:textId="77777777" w:rsidR="005E1B58" w:rsidRDefault="00000000">
            <w:pPr>
              <w:pStyle w:val="Tekstpodstawow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Nosidło w rozmiarze M i L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99F35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846D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33E3113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7E63FF7C" w14:textId="77777777" w:rsidTr="00852467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757EA" w14:textId="77777777" w:rsidR="005E1B58" w:rsidRDefault="005E1B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471B0" w14:textId="77777777" w:rsidR="005E1B58" w:rsidRDefault="00000000">
            <w:pPr>
              <w:pStyle w:val="Tekstpodstawow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Podparcie pod biodra, które służy do podnoszenia pacjenta posiada dodatkowo wszyte pasy z regulacją długości  rozmiar M i L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A6A4A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C94BD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3A2FA2A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4B3A0D81" w14:textId="77777777" w:rsidTr="00852467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D3D45" w14:textId="77777777" w:rsidR="005E1B58" w:rsidRDefault="005E1B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45867" w14:textId="77777777" w:rsidR="005E1B58" w:rsidRDefault="00000000">
            <w:pPr>
              <w:pStyle w:val="Tekstpodstawow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Najniższa pozycja ramienia min 1000 mm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06D8B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7265F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8B7B8D1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4CEA3A77" w14:textId="77777777" w:rsidTr="00852467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4F711" w14:textId="77777777" w:rsidR="005E1B58" w:rsidRDefault="005E1B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6FB8D" w14:textId="77777777" w:rsidR="005E1B58" w:rsidRDefault="00000000">
            <w:pPr>
              <w:pStyle w:val="Tekstpodstawow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Najwyższa pozycja ramienia min 1700 mm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D28CA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9BAE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3FB5B4C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051CCA69" w14:textId="77777777" w:rsidTr="00852467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1C87D" w14:textId="77777777" w:rsidR="005E1B58" w:rsidRDefault="005E1B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53469" w14:textId="77777777" w:rsidR="005E1B58" w:rsidRDefault="00000000">
            <w:pPr>
              <w:pStyle w:val="Tekstpodstawow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unoszenia ramienia min 650 mm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8612F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51507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BB475EC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3FA86645" w14:textId="77777777" w:rsidTr="00852467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DD25F" w14:textId="77777777" w:rsidR="005E1B58" w:rsidRDefault="005E1B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C5124" w14:textId="77777777" w:rsidR="005E1B58" w:rsidRDefault="00000000">
            <w:pPr>
              <w:pStyle w:val="Tekstpodstawow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Minimalny dystans między nogami podstawy: 460 mm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1A89E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EADBC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D1BD432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24A4A995" w14:textId="77777777" w:rsidTr="00852467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83251" w14:textId="77777777" w:rsidR="005E1B58" w:rsidRDefault="005E1B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F31AE" w14:textId="77777777" w:rsidR="005E1B58" w:rsidRDefault="00000000">
            <w:pPr>
              <w:pStyle w:val="Tekstpodstawow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Maksymalny dystans między nogami podstawy: 750 mm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1BB66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F1410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831AC1C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28AC48A5" w14:textId="77777777" w:rsidTr="00852467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A72E6" w14:textId="77777777" w:rsidR="005E1B58" w:rsidRDefault="005E1B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6BD1F" w14:textId="77777777" w:rsidR="005E1B58" w:rsidRDefault="00000000">
            <w:pPr>
              <w:pStyle w:val="Tekstpodstawow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Masa własna </w:t>
            </w:r>
            <w:proofErr w:type="spellStart"/>
            <w:r>
              <w:rPr>
                <w:rFonts w:ascii="Times New Roman" w:hAnsi="Times New Roman"/>
              </w:rPr>
              <w:t>pionizatora</w:t>
            </w:r>
            <w:proofErr w:type="spellEnd"/>
            <w:r>
              <w:rPr>
                <w:rFonts w:ascii="Times New Roman" w:hAnsi="Times New Roman"/>
              </w:rPr>
              <w:t xml:space="preserve"> : max 45 kg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20064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5C3A9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C30013D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2ABC0568" w14:textId="77777777" w:rsidTr="00852467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BA05B" w14:textId="77777777" w:rsidR="005E1B58" w:rsidRDefault="005E1B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3A8A9" w14:textId="77777777" w:rsidR="005E1B58" w:rsidRDefault="00000000">
            <w:pPr>
              <w:pStyle w:val="Tekstpodstawow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Maksymalna waga użytkownika: 150 kg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A40ED" w14:textId="77777777" w:rsidR="005E1B58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97C4B" w14:textId="77777777" w:rsidR="005E1B58" w:rsidRDefault="005E1B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7E22BEE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37F41333" w14:textId="77777777" w:rsidTr="00852467">
        <w:trPr>
          <w:trHeight w:val="585"/>
        </w:trPr>
        <w:tc>
          <w:tcPr>
            <w:tcW w:w="44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82640" w14:textId="77777777" w:rsidR="005E1B58" w:rsidRDefault="005E1B58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15012F5" w14:textId="77777777" w:rsidR="005E1B58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5E1B58" w14:paraId="610022F7" w14:textId="77777777" w:rsidTr="00852467">
        <w:trPr>
          <w:trHeight w:val="733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29916F55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B68E79F" w14:textId="43719AAE" w:rsidR="005E1B58" w:rsidRPr="00BA0919" w:rsidRDefault="00BA0919" w:rsidP="00BA0919">
            <w:pPr>
              <w:widowControl w:val="0"/>
              <w:snapToGrid w:val="0"/>
              <w:rPr>
                <w:rFonts w:ascii="Times New Roman" w:eastAsia="Cambria Math" w:hAnsi="Times New Roman" w:cs="Times New Roman"/>
                <w:bCs/>
                <w:color w:val="000000"/>
              </w:rPr>
            </w:pPr>
            <w:r>
              <w:rPr>
                <w:rFonts w:ascii="Times New Roman" w:eastAsia="Cambria Math" w:hAnsi="Times New Roman" w:cs="Times New Roman"/>
                <w:bCs/>
                <w:color w:val="000000"/>
              </w:rPr>
              <w:t xml:space="preserve">  1.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28A8D24" w14:textId="77777777" w:rsidR="005E1B58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8555167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C20C685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06C9797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0912D2C1" w14:textId="77777777" w:rsidTr="00852467">
        <w:trPr>
          <w:trHeight w:val="380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5D4A56E4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7F4431F" w14:textId="389A9108" w:rsidR="005E1B58" w:rsidRPr="00BA0919" w:rsidRDefault="00BA0919" w:rsidP="00BA0919">
            <w:pPr>
              <w:widowControl w:val="0"/>
              <w:snapToGrid w:val="0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t xml:space="preserve">  </w:t>
            </w:r>
            <w:r w:rsidRPr="00BA0919">
              <w:rPr>
                <w:rFonts w:ascii="Times New Roman" w:eastAsia="Cambria Math" w:hAnsi="Times New Roman" w:cs="Times New Roman"/>
                <w:color w:val="000000"/>
              </w:rPr>
              <w:t>2</w:t>
            </w:r>
            <w:r>
              <w:rPr>
                <w:rFonts w:ascii="Times New Roman" w:eastAsia="Cambria Math" w:hAnsi="Times New Roman" w:cs="Times New Roman"/>
                <w:color w:val="000000"/>
              </w:rPr>
              <w:t>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0BFAB04" w14:textId="77777777" w:rsidR="005E1B58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4109F7C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CC30228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0369584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3F21ADAE" w14:textId="77777777" w:rsidTr="00852467">
        <w:trPr>
          <w:trHeight w:val="98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322BFBDF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C6A77F8" w14:textId="65FC1E23" w:rsidR="005E1B58" w:rsidRPr="00BA0919" w:rsidRDefault="00BA0919" w:rsidP="00BA0919">
            <w:pPr>
              <w:widowControl w:val="0"/>
              <w:snapToGrid w:val="0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t xml:space="preserve">  3.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B895CC0" w14:textId="77777777" w:rsidR="005E1B58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FB83506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8D70A03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CA7DEF8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52B3A52A" w14:textId="77777777" w:rsidTr="00852467">
        <w:trPr>
          <w:trHeight w:val="414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0A10C109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FCA1B0F" w14:textId="3178DC10" w:rsidR="005E1B58" w:rsidRPr="00BA0919" w:rsidRDefault="00BA0919" w:rsidP="00BA0919">
            <w:pPr>
              <w:widowControl w:val="0"/>
              <w:snapToGrid w:val="0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t xml:space="preserve">  4.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77CEF68" w14:textId="77777777" w:rsidR="005E1B58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EF94445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BBCDC96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767584E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28AA6B97" w14:textId="77777777" w:rsidTr="00852467">
        <w:trPr>
          <w:trHeight w:val="1151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50D42DC6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6ECE5E2" w14:textId="54268DB7" w:rsidR="005E1B58" w:rsidRPr="00BA0919" w:rsidRDefault="00BA0919" w:rsidP="00BA0919">
            <w:pPr>
              <w:widowControl w:val="0"/>
              <w:snapToGrid w:val="0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t xml:space="preserve">  5.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93C10F3" w14:textId="77777777" w:rsidR="005E1B58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Przeglądy w okresie trwania gwarancji łącznie z wymianą części zalecanych przez producenta (w ilości, zakresie – zgodnie z wymogami producenta) na koszt Wykonawcy (bez wezwania wykonawcy). Ostatni przegląd Wykonawca wykona w ostatnim miesiącu obowiązywania gwarancji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063323E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88B20A8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C70A659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37B255D5" w14:textId="77777777" w:rsidTr="00852467">
        <w:trPr>
          <w:trHeight w:val="1151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2CEE4FBB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D758489" w14:textId="77777777" w:rsidR="005E1B58" w:rsidRDefault="005E1B58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06A602D" w14:textId="77777777" w:rsidR="005E1B58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BF8611B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2B242F2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BBEF464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15E0D2D6" w14:textId="77777777" w:rsidTr="00852467">
        <w:trPr>
          <w:trHeight w:val="36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4F938B02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A48B6F2" w14:textId="77777777" w:rsidR="005E1B58" w:rsidRDefault="005E1B58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29F5F59" w14:textId="77777777" w:rsidR="005E1B58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7198F5B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A9D6E79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4A415B0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1B58" w14:paraId="40D51687" w14:textId="77777777" w:rsidTr="00852467">
        <w:trPr>
          <w:trHeight w:val="36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6D0523AC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93665B5" w14:textId="77777777" w:rsidR="005E1B58" w:rsidRDefault="005E1B58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6E8C412" w14:textId="77777777" w:rsidR="005E1B58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Paszport techniczny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AB6AEFF" w14:textId="77777777" w:rsidR="005E1B58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D6438E9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8E83F67" w14:textId="77777777" w:rsidR="005E1B58" w:rsidRDefault="005E1B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9CE1727" w14:textId="77777777" w:rsidR="005E1B58" w:rsidRDefault="005E1B58">
      <w:pPr>
        <w:pStyle w:val="Tekstpodstawowy"/>
        <w:jc w:val="center"/>
        <w:rPr>
          <w:rFonts w:ascii="Times New Roman" w:hAnsi="Times New Roman"/>
        </w:rPr>
      </w:pPr>
    </w:p>
    <w:p w14:paraId="025B1268" w14:textId="77777777" w:rsidR="005E1B58" w:rsidRDefault="005E1B58">
      <w:pPr>
        <w:jc w:val="center"/>
        <w:rPr>
          <w:rFonts w:ascii="Times New Roman" w:hAnsi="Times New Roman"/>
        </w:rPr>
      </w:pPr>
    </w:p>
    <w:sectPr w:rsidR="005E1B58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EE"/>
    <w:family w:val="roman"/>
    <w:pitch w:val="variable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5E50D6"/>
    <w:multiLevelType w:val="multilevel"/>
    <w:tmpl w:val="D4848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" w15:restartNumberingAfterBreak="0">
    <w:nsid w:val="40467C0B"/>
    <w:multiLevelType w:val="multilevel"/>
    <w:tmpl w:val="2AEACD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5674327"/>
    <w:multiLevelType w:val="multilevel"/>
    <w:tmpl w:val="36FE1C72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b w:val="0"/>
        <w:bCs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28B6451"/>
    <w:multiLevelType w:val="multilevel"/>
    <w:tmpl w:val="69068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4" w15:restartNumberingAfterBreak="0">
    <w:nsid w:val="7304206F"/>
    <w:multiLevelType w:val="hybridMultilevel"/>
    <w:tmpl w:val="DD0A6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916E1D"/>
    <w:multiLevelType w:val="multilevel"/>
    <w:tmpl w:val="53928524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507601982">
    <w:abstractNumId w:val="2"/>
  </w:num>
  <w:num w:numId="2" w16cid:durableId="1892962910">
    <w:abstractNumId w:val="5"/>
  </w:num>
  <w:num w:numId="3" w16cid:durableId="808790797">
    <w:abstractNumId w:val="0"/>
  </w:num>
  <w:num w:numId="4" w16cid:durableId="1981030090">
    <w:abstractNumId w:val="3"/>
  </w:num>
  <w:num w:numId="5" w16cid:durableId="1935243880">
    <w:abstractNumId w:val="1"/>
  </w:num>
  <w:num w:numId="6" w16cid:durableId="21321622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58"/>
    <w:rsid w:val="001F0C55"/>
    <w:rsid w:val="003A5285"/>
    <w:rsid w:val="005E1B58"/>
    <w:rsid w:val="006049C8"/>
    <w:rsid w:val="00852467"/>
    <w:rsid w:val="00936F7E"/>
    <w:rsid w:val="009A24DF"/>
    <w:rsid w:val="00A506F5"/>
    <w:rsid w:val="00A62513"/>
    <w:rsid w:val="00BA0919"/>
    <w:rsid w:val="00BF1335"/>
    <w:rsid w:val="00C3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4C632"/>
  <w15:docId w15:val="{6A84E9F6-6C2D-45C3-B3A3-7F5FFA260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Znakiwypunktowaniauser">
    <w:name w:val="Znaki wypunktowania (user)"/>
    <w:qFormat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">
    <w:name w:val="Zawartość tabeli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929</Words>
  <Characters>5576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21</cp:revision>
  <cp:lastPrinted>2025-11-24T09:24:00Z</cp:lastPrinted>
  <dcterms:created xsi:type="dcterms:W3CDTF">2025-11-24T09:24:00Z</dcterms:created>
  <dcterms:modified xsi:type="dcterms:W3CDTF">2025-12-27T21:47:00Z</dcterms:modified>
  <dc:language>pl-PL</dc:language>
</cp:coreProperties>
</file>